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66" w:rsidRPr="00010FDA" w:rsidRDefault="00E00766" w:rsidP="00EA13B2">
      <w:pPr>
        <w:jc w:val="center"/>
        <w:rPr>
          <w:b/>
          <w:sz w:val="22"/>
          <w:szCs w:val="22"/>
          <w:lang w:val="uk-UA"/>
        </w:rPr>
      </w:pPr>
      <w:r w:rsidRPr="00010FDA">
        <w:rPr>
          <w:b/>
          <w:sz w:val="22"/>
          <w:szCs w:val="22"/>
          <w:lang w:val="uk-UA"/>
        </w:rPr>
        <w:t>ПЕРЕЛІК</w:t>
      </w:r>
      <w:r w:rsidRPr="00010FDA">
        <w:rPr>
          <w:b/>
          <w:sz w:val="22"/>
          <w:szCs w:val="22"/>
          <w:lang w:val="uk-UA"/>
        </w:rPr>
        <w:br/>
        <w:t xml:space="preserve">ГРОМАД ТА СТАРОСТИНСЬКИХ ОКРУГІВ </w:t>
      </w:r>
      <w:r w:rsidRPr="00010FDA">
        <w:rPr>
          <w:b/>
          <w:sz w:val="22"/>
          <w:szCs w:val="22"/>
          <w:lang w:val="uk-UA"/>
        </w:rPr>
        <w:br/>
      </w:r>
      <w:r w:rsidR="00DB7077" w:rsidRPr="00010FDA">
        <w:rPr>
          <w:b/>
          <w:sz w:val="22"/>
          <w:szCs w:val="22"/>
          <w:lang w:val="uk-UA"/>
        </w:rPr>
        <w:t>КОРЮКІВСЬКОГО</w:t>
      </w:r>
      <w:r w:rsidRPr="00010FDA">
        <w:rPr>
          <w:b/>
          <w:sz w:val="22"/>
          <w:szCs w:val="22"/>
          <w:lang w:val="uk-UA"/>
        </w:rPr>
        <w:t xml:space="preserve"> РАЙОНУ</w:t>
      </w:r>
    </w:p>
    <w:p w:rsidR="00E00766" w:rsidRPr="00DF7C2F" w:rsidRDefault="00E00766" w:rsidP="00326B0C">
      <w:pPr>
        <w:jc w:val="center"/>
        <w:rPr>
          <w:b/>
        </w:rPr>
      </w:pPr>
    </w:p>
    <w:tbl>
      <w:tblPr>
        <w:tblW w:w="9497" w:type="dxa"/>
        <w:tblInd w:w="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86"/>
        <w:gridCol w:w="5811"/>
      </w:tblGrid>
      <w:tr w:rsidR="00F37C94" w:rsidRPr="001B6243" w:rsidTr="00F37C94">
        <w:tc>
          <w:tcPr>
            <w:tcW w:w="3686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7C94" w:rsidRPr="001B6243" w:rsidRDefault="00F37C94" w:rsidP="00010FDA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1B6243">
              <w:rPr>
                <w:b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F37C94" w:rsidRPr="001B6243" w:rsidRDefault="00F37C94" w:rsidP="00010FDA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1B6243">
              <w:rPr>
                <w:b/>
                <w:sz w:val="22"/>
                <w:szCs w:val="22"/>
                <w:lang w:val="uk-UA"/>
              </w:rPr>
              <w:t xml:space="preserve">Назви </w:t>
            </w:r>
            <w:proofErr w:type="spellStart"/>
            <w:r w:rsidRPr="001B6243">
              <w:rPr>
                <w:b/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1B6243">
              <w:rPr>
                <w:b/>
                <w:sz w:val="22"/>
                <w:szCs w:val="22"/>
                <w:lang w:val="uk-UA"/>
              </w:rPr>
              <w:t xml:space="preserve"> округу та населених пунктів у його складі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b/>
                <w:sz w:val="22"/>
                <w:szCs w:val="22"/>
                <w:lang w:val="uk-UA"/>
              </w:rPr>
              <w:t>Корюківська</w:t>
            </w:r>
            <w:proofErr w:type="spellEnd"/>
            <w:r w:rsidRPr="001B6243">
              <w:rPr>
                <w:b/>
                <w:sz w:val="22"/>
                <w:szCs w:val="22"/>
                <w:lang w:val="uk-UA"/>
              </w:rPr>
              <w:t xml:space="preserve"> міська ТГ</w:t>
            </w: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Брецький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bCs/>
                <w:sz w:val="22"/>
                <w:szCs w:val="22"/>
                <w:lang w:val="uk-UA" w:eastAsia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Бреч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Гуринівка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Лубенець</w:t>
            </w:r>
            <w:proofErr w:type="spellEnd"/>
            <w:r w:rsidRPr="001B6243">
              <w:rPr>
                <w:sz w:val="22"/>
                <w:szCs w:val="22"/>
              </w:rPr>
              <w:t xml:space="preserve">, Нова </w:t>
            </w:r>
            <w:proofErr w:type="spellStart"/>
            <w:r w:rsidRPr="001B6243">
              <w:rPr>
                <w:sz w:val="22"/>
                <w:szCs w:val="22"/>
              </w:rPr>
              <w:t>Гуринівка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Озереди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Ховдіївка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Будянський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r w:rsidRPr="001B6243">
              <w:rPr>
                <w:sz w:val="22"/>
                <w:szCs w:val="22"/>
              </w:rPr>
              <w:t xml:space="preserve">Буда, Маховики, Петрова Слобода, </w:t>
            </w:r>
            <w:proofErr w:type="spellStart"/>
            <w:r w:rsidRPr="001B6243">
              <w:rPr>
                <w:sz w:val="22"/>
                <w:szCs w:val="22"/>
              </w:rPr>
              <w:t>Соснівка</w:t>
            </w:r>
            <w:proofErr w:type="spellEnd"/>
            <w:r w:rsidRPr="001B6243">
              <w:rPr>
                <w:sz w:val="22"/>
                <w:szCs w:val="22"/>
              </w:rPr>
              <w:t>, Шишка</w:t>
            </w:r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Домашлинський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Домашлин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Бешківка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Луковець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58359A">
            <w:pPr>
              <w:rPr>
                <w:sz w:val="22"/>
                <w:szCs w:val="22"/>
                <w:lang w:val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Забарівський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r w:rsidRPr="001B6243">
              <w:rPr>
                <w:sz w:val="22"/>
                <w:szCs w:val="22"/>
              </w:rPr>
              <w:t xml:space="preserve">Воловики, </w:t>
            </w:r>
            <w:proofErr w:type="spellStart"/>
            <w:r w:rsidRPr="001B6243">
              <w:rPr>
                <w:sz w:val="22"/>
                <w:szCs w:val="22"/>
              </w:rPr>
              <w:t>Забарівка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Кирилівка</w:t>
            </w:r>
            <w:proofErr w:type="spellEnd"/>
            <w:r w:rsidRPr="001B6243">
              <w:rPr>
                <w:sz w:val="22"/>
                <w:szCs w:val="22"/>
              </w:rPr>
              <w:t>, Нова Буда</w:t>
            </w:r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Наумівський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>(села</w:t>
            </w:r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Високе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Наумівка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Турівка</w:t>
            </w:r>
            <w:proofErr w:type="spellEnd"/>
            <w:r w:rsidRPr="001B6243">
              <w:rPr>
                <w:sz w:val="22"/>
                <w:szCs w:val="22"/>
                <w:lang w:val="uk-UA"/>
              </w:rPr>
              <w:t>,</w:t>
            </w:r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Переділ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Спичувате</w:t>
            </w:r>
            <w:proofErr w:type="spellEnd"/>
            <w:r w:rsidRPr="001B6243">
              <w:rPr>
                <w:sz w:val="22"/>
                <w:szCs w:val="22"/>
              </w:rPr>
              <w:t>,</w:t>
            </w:r>
            <w:r w:rsidRPr="001B6243">
              <w:rPr>
                <w:sz w:val="22"/>
                <w:szCs w:val="22"/>
                <w:lang w:val="uk-UA"/>
              </w:rPr>
              <w:t xml:space="preserve"> А</w:t>
            </w:r>
            <w:proofErr w:type="spellStart"/>
            <w:r w:rsidRPr="001B6243">
              <w:rPr>
                <w:sz w:val="22"/>
                <w:szCs w:val="22"/>
              </w:rPr>
              <w:t>ндроники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Олександрівський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Олександрівка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Піски</w:t>
            </w:r>
            <w:proofErr w:type="spellEnd"/>
            <w:r w:rsidRPr="001B6243">
              <w:rPr>
                <w:sz w:val="22"/>
                <w:szCs w:val="22"/>
                <w:lang w:val="uk-UA"/>
              </w:rPr>
              <w:t>,</w:t>
            </w:r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Верхолісся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Охрамієвицький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Охрамієвичі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Лупасове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Романівська</w:t>
            </w:r>
            <w:proofErr w:type="spellEnd"/>
            <w:r w:rsidRPr="001B6243">
              <w:rPr>
                <w:sz w:val="22"/>
                <w:szCs w:val="22"/>
              </w:rPr>
              <w:t xml:space="preserve"> Буда</w:t>
            </w:r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Перелюбський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r w:rsidRPr="001B6243">
              <w:rPr>
                <w:sz w:val="22"/>
                <w:szCs w:val="22"/>
              </w:rPr>
              <w:t xml:space="preserve">Перелюб, </w:t>
            </w:r>
            <w:proofErr w:type="spellStart"/>
            <w:r w:rsidRPr="001B6243">
              <w:rPr>
                <w:sz w:val="22"/>
                <w:szCs w:val="22"/>
              </w:rPr>
              <w:t>Баляси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Білошицька</w:t>
            </w:r>
            <w:proofErr w:type="spellEnd"/>
            <w:r w:rsidRPr="001B6243">
              <w:rPr>
                <w:sz w:val="22"/>
                <w:szCs w:val="22"/>
              </w:rPr>
              <w:t xml:space="preserve"> Слобода, </w:t>
            </w:r>
            <w:proofErr w:type="spellStart"/>
            <w:r w:rsidRPr="001B6243">
              <w:rPr>
                <w:sz w:val="22"/>
                <w:szCs w:val="22"/>
              </w:rPr>
              <w:t>Майбутнє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Прибинський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Прибинь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Костянтинівка</w:t>
            </w:r>
            <w:proofErr w:type="spellEnd"/>
            <w:r w:rsidRPr="001B6243">
              <w:rPr>
                <w:sz w:val="22"/>
                <w:szCs w:val="22"/>
              </w:rPr>
              <w:t xml:space="preserve">, Рудня, </w:t>
            </w:r>
            <w:proofErr w:type="spellStart"/>
            <w:r w:rsidRPr="001B6243">
              <w:rPr>
                <w:sz w:val="22"/>
                <w:szCs w:val="22"/>
              </w:rPr>
              <w:t>Шишківка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Рейментарівський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Богдалівка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Гутище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Довга</w:t>
            </w:r>
            <w:proofErr w:type="spellEnd"/>
            <w:r w:rsidRPr="001B6243">
              <w:rPr>
                <w:sz w:val="22"/>
                <w:szCs w:val="22"/>
              </w:rPr>
              <w:t xml:space="preserve"> Гребля, </w:t>
            </w:r>
            <w:proofErr w:type="spellStart"/>
            <w:r w:rsidRPr="001B6243">
              <w:rPr>
                <w:sz w:val="22"/>
                <w:szCs w:val="22"/>
              </w:rPr>
              <w:t>Заляддя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Олійники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Рейментарівка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Рибинський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Рибинськ</w:t>
            </w:r>
            <w:proofErr w:type="spellEnd"/>
            <w:r w:rsidRPr="001B6243">
              <w:rPr>
                <w:sz w:val="22"/>
                <w:szCs w:val="22"/>
              </w:rPr>
              <w:t xml:space="preserve">, Журавлева Буда, </w:t>
            </w:r>
            <w:proofErr w:type="spellStart"/>
            <w:r w:rsidRPr="001B6243">
              <w:rPr>
                <w:sz w:val="22"/>
                <w:szCs w:val="22"/>
              </w:rPr>
              <w:t>Лісове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Новоселівка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Парастовське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Стопилка</w:t>
            </w:r>
            <w:proofErr w:type="spellEnd"/>
            <w:r w:rsidRPr="001B6243">
              <w:rPr>
                <w:sz w:val="22"/>
                <w:szCs w:val="22"/>
              </w:rPr>
              <w:t xml:space="preserve">, селище </w:t>
            </w:r>
            <w:proofErr w:type="spellStart"/>
            <w:r w:rsidRPr="001B6243">
              <w:rPr>
                <w:sz w:val="22"/>
                <w:szCs w:val="22"/>
              </w:rPr>
              <w:t>Голубівщина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Савинківський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Савинки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Бурківка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Сядринський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Будище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Самотуги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Сядрине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Тельне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Тютюнницький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Костючки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Самсонівка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Сахутівка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Кугуки</w:t>
            </w:r>
            <w:proofErr w:type="spellEnd"/>
            <w:r w:rsidRPr="001B6243">
              <w:rPr>
                <w:sz w:val="22"/>
                <w:szCs w:val="22"/>
              </w:rPr>
              <w:t>,</w:t>
            </w:r>
            <w:r w:rsidRPr="001B624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Тютюнниця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Хотіївський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1B6243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1B6243">
              <w:rPr>
                <w:bCs/>
                <w:sz w:val="22"/>
                <w:szCs w:val="22"/>
                <w:lang w:val="uk-UA" w:eastAsia="uk-UA"/>
              </w:rPr>
              <w:t>Хотіївка</w:t>
            </w:r>
            <w:proofErr w:type="spellEnd"/>
            <w:r w:rsidRPr="001B6243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1B624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1B6243">
              <w:rPr>
                <w:b/>
                <w:sz w:val="22"/>
                <w:szCs w:val="22"/>
                <w:lang w:val="uk-UA" w:eastAsia="uk-UA"/>
              </w:rPr>
              <w:t>Менська міська ТГ</w:t>
            </w: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sz w:val="22"/>
                <w:szCs w:val="22"/>
              </w:rPr>
            </w:pP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Стольненський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Стольне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Дмитрівка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Лазарівка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Блистівський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Блистова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Дерепіївка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Дягівський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Дягова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Киселівський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(села Кис</w:t>
            </w:r>
            <w:r w:rsidRPr="001B6243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1B6243">
              <w:rPr>
                <w:sz w:val="22"/>
                <w:szCs w:val="22"/>
              </w:rPr>
              <w:t>лівка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Комарівка</w:t>
            </w:r>
            <w:proofErr w:type="spellEnd"/>
            <w:r w:rsidRPr="001B6243">
              <w:rPr>
                <w:sz w:val="22"/>
                <w:szCs w:val="22"/>
              </w:rPr>
              <w:t>, с</w:t>
            </w:r>
            <w:proofErr w:type="spellStart"/>
            <w:r w:rsidRPr="001B6243">
              <w:rPr>
                <w:sz w:val="22"/>
                <w:szCs w:val="22"/>
                <w:lang w:val="uk-UA"/>
              </w:rPr>
              <w:t>елищ</w:t>
            </w:r>
            <w:proofErr w:type="spellEnd"/>
            <w:r w:rsidRPr="001B6243">
              <w:rPr>
                <w:sz w:val="22"/>
                <w:szCs w:val="22"/>
              </w:rPr>
              <w:t xml:space="preserve">е </w:t>
            </w:r>
            <w:proofErr w:type="spellStart"/>
            <w:r w:rsidRPr="001B6243">
              <w:rPr>
                <w:sz w:val="22"/>
                <w:szCs w:val="22"/>
              </w:rPr>
              <w:t>Прогрес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Лісківський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Ліски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Майське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Максаки</w:t>
            </w:r>
            <w:proofErr w:type="spellEnd"/>
            <w:r w:rsidRPr="001B6243">
              <w:rPr>
                <w:sz w:val="22"/>
                <w:szCs w:val="22"/>
              </w:rPr>
              <w:t>, Луки)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Макошиинський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Default="00F37C94" w:rsidP="00010FDA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sz w:val="22"/>
                <w:szCs w:val="22"/>
              </w:rPr>
              <w:t>(с</w:t>
            </w:r>
            <w:proofErr w:type="spellStart"/>
            <w:r w:rsidRPr="001B6243">
              <w:rPr>
                <w:sz w:val="22"/>
                <w:szCs w:val="22"/>
                <w:lang w:val="uk-UA"/>
              </w:rPr>
              <w:t>елище</w:t>
            </w:r>
            <w:proofErr w:type="spell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Макошине</w:t>
            </w:r>
            <w:proofErr w:type="spellEnd"/>
            <w:r w:rsidRPr="001B6243">
              <w:rPr>
                <w:sz w:val="22"/>
                <w:szCs w:val="22"/>
              </w:rPr>
              <w:t xml:space="preserve">, село </w:t>
            </w:r>
            <w:proofErr w:type="spellStart"/>
            <w:r w:rsidRPr="001B6243">
              <w:rPr>
                <w:sz w:val="22"/>
                <w:szCs w:val="22"/>
              </w:rPr>
              <w:t>Остапівка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  <w:p w:rsidR="001B6243" w:rsidRPr="001B6243" w:rsidRDefault="001B6243" w:rsidP="00010FDA">
            <w:pPr>
              <w:rPr>
                <w:sz w:val="22"/>
                <w:szCs w:val="22"/>
                <w:lang w:val="uk-UA"/>
              </w:rPr>
            </w:pP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Данилівсько-Садовий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Садове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Нов</w:t>
            </w:r>
            <w:proofErr w:type="gramStart"/>
            <w:r w:rsidRPr="001B6243">
              <w:rPr>
                <w:sz w:val="22"/>
                <w:szCs w:val="22"/>
              </w:rPr>
              <w:t>і</w:t>
            </w:r>
            <w:proofErr w:type="spellEnd"/>
            <w:r w:rsidRPr="001B6243">
              <w:rPr>
                <w:sz w:val="22"/>
                <w:szCs w:val="22"/>
              </w:rPr>
              <w:t xml:space="preserve"> Б</w:t>
            </w:r>
            <w:proofErr w:type="gramEnd"/>
            <w:r w:rsidRPr="001B6243">
              <w:rPr>
                <w:sz w:val="22"/>
                <w:szCs w:val="22"/>
              </w:rPr>
              <w:t xml:space="preserve">роди, </w:t>
            </w:r>
            <w:proofErr w:type="spellStart"/>
            <w:r w:rsidRPr="001B6243">
              <w:rPr>
                <w:sz w:val="22"/>
                <w:szCs w:val="22"/>
              </w:rPr>
              <w:t>Даниліка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Вільне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Феськівський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Феськівка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Семенівський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Семенівка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B07FE2">
            <w:pPr>
              <w:rPr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Ушнянсько-Осьмаківський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Осьмаки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Ушня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Дібрівка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Синявський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Синявка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1B6243">
              <w:rPr>
                <w:i/>
                <w:sz w:val="22"/>
                <w:szCs w:val="22"/>
              </w:rPr>
              <w:t>Б</w:t>
            </w:r>
            <w:proofErr w:type="gramEnd"/>
            <w:r w:rsidRPr="001B6243">
              <w:rPr>
                <w:i/>
                <w:sz w:val="22"/>
                <w:szCs w:val="22"/>
              </w:rPr>
              <w:t>ірківський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(село</w:t>
            </w:r>
            <w:proofErr w:type="gramStart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Б</w:t>
            </w:r>
            <w:proofErr w:type="gramEnd"/>
            <w:r w:rsidRPr="001B6243">
              <w:rPr>
                <w:sz w:val="22"/>
                <w:szCs w:val="22"/>
              </w:rPr>
              <w:t>ірківка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Куковицький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Куковичі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Овчарівка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Загорівка</w:t>
            </w:r>
            <w:proofErr w:type="spellEnd"/>
            <w:r w:rsidRPr="001B6243">
              <w:rPr>
                <w:sz w:val="22"/>
                <w:szCs w:val="22"/>
              </w:rPr>
              <w:t>, с</w:t>
            </w:r>
            <w:proofErr w:type="spellStart"/>
            <w:r w:rsidRPr="001B6243">
              <w:rPr>
                <w:sz w:val="22"/>
                <w:szCs w:val="22"/>
                <w:lang w:val="uk-UA"/>
              </w:rPr>
              <w:t>елище</w:t>
            </w:r>
            <w:proofErr w:type="spell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Куковицьке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Величковський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Величківка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В</w:t>
            </w:r>
            <w:proofErr w:type="gramEnd"/>
            <w:r w:rsidRPr="001B6243">
              <w:rPr>
                <w:sz w:val="22"/>
                <w:szCs w:val="22"/>
              </w:rPr>
              <w:t>ільне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Волосківський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Волосківці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Степанівка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Городищенський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(село Городище)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BE2127">
            <w:pPr>
              <w:rPr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Покровсько-Слобідський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Покровське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Слобідка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1B624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b/>
                <w:sz w:val="22"/>
                <w:szCs w:val="22"/>
                <w:lang w:val="uk-UA" w:eastAsia="uk-UA"/>
              </w:rPr>
              <w:t>Сновська</w:t>
            </w:r>
            <w:proofErr w:type="spellEnd"/>
            <w:r w:rsidRPr="001B6243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bookmarkStart w:id="0" w:name="_GoBack"/>
            <w:bookmarkEnd w:id="0"/>
            <w:r w:rsidRPr="001B6243">
              <w:rPr>
                <w:b/>
                <w:sz w:val="22"/>
                <w:szCs w:val="22"/>
                <w:lang w:val="uk-UA" w:eastAsia="uk-UA"/>
              </w:rPr>
              <w:t>міська ТГ</w:t>
            </w: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sz w:val="22"/>
                <w:szCs w:val="22"/>
              </w:rPr>
            </w:pP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Великощимельський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gramStart"/>
            <w:r w:rsidRPr="001B6243">
              <w:rPr>
                <w:sz w:val="22"/>
                <w:szCs w:val="22"/>
              </w:rPr>
              <w:t>Великий</w:t>
            </w:r>
            <w:proofErr w:type="gram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Щимель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Гірський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Гірськ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Хр</w:t>
            </w:r>
            <w:proofErr w:type="gramEnd"/>
            <w:r w:rsidRPr="001B6243">
              <w:rPr>
                <w:sz w:val="22"/>
                <w:szCs w:val="22"/>
              </w:rPr>
              <w:t>інівка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Липівка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Клюси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Пльохів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Жовідський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Жовідь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П</w:t>
            </w:r>
            <w:proofErr w:type="gramEnd"/>
            <w:r w:rsidRPr="001B6243">
              <w:rPr>
                <w:sz w:val="22"/>
                <w:szCs w:val="22"/>
              </w:rPr>
              <w:t>іщанка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Смяцький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Смяч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Заріччя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Займищанський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(село Займище)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Кучинівський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Кучинівка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Низківський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A51313">
            <w:pPr>
              <w:rPr>
                <w:sz w:val="22"/>
                <w:szCs w:val="22"/>
                <w:lang w:val="uk-UA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Низківка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Щокоть</w:t>
            </w:r>
            <w:proofErr w:type="spellEnd"/>
            <w:r w:rsidRPr="001B6243">
              <w:rPr>
                <w:sz w:val="22"/>
                <w:szCs w:val="22"/>
              </w:rPr>
              <w:t xml:space="preserve">, Руда, </w:t>
            </w:r>
            <w:proofErr w:type="spellStart"/>
            <w:r w:rsidRPr="001B6243">
              <w:rPr>
                <w:sz w:val="22"/>
                <w:szCs w:val="22"/>
              </w:rPr>
              <w:t>Привільне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Радвине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Лют</w:t>
            </w:r>
            <w:proofErr w:type="gramEnd"/>
            <w:r w:rsidRPr="001B6243">
              <w:rPr>
                <w:sz w:val="22"/>
                <w:szCs w:val="22"/>
              </w:rPr>
              <w:t>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Куропіївка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Філонівка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Новоборовицький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Нов</w:t>
            </w:r>
            <w:proofErr w:type="gramEnd"/>
            <w:r w:rsidRPr="001B6243">
              <w:rPr>
                <w:sz w:val="22"/>
                <w:szCs w:val="22"/>
              </w:rPr>
              <w:t>і</w:t>
            </w:r>
            <w:proofErr w:type="spell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Боровичі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Загребельна</w:t>
            </w:r>
            <w:proofErr w:type="spellEnd"/>
            <w:r w:rsidRPr="001B6243">
              <w:rPr>
                <w:sz w:val="22"/>
                <w:szCs w:val="22"/>
              </w:rPr>
              <w:t xml:space="preserve"> Слобода)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Новомлинський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Нов</w:t>
            </w:r>
            <w:proofErr w:type="gramEnd"/>
            <w:r w:rsidRPr="001B6243">
              <w:rPr>
                <w:sz w:val="22"/>
                <w:szCs w:val="22"/>
              </w:rPr>
              <w:t>і</w:t>
            </w:r>
            <w:proofErr w:type="spell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Млини</w:t>
            </w:r>
            <w:proofErr w:type="spellEnd"/>
            <w:r w:rsidRPr="001B6243">
              <w:rPr>
                <w:sz w:val="22"/>
                <w:szCs w:val="22"/>
              </w:rPr>
              <w:t>, Лосева Слобода)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Петрівський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Петрівка</w:t>
            </w:r>
            <w:proofErr w:type="spellEnd"/>
            <w:r w:rsidRPr="001B6243">
              <w:rPr>
                <w:sz w:val="22"/>
                <w:szCs w:val="22"/>
              </w:rPr>
              <w:t>, Журавок)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Рогізківський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Рогізки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Сновський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Сновське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Єнькова</w:t>
            </w:r>
            <w:proofErr w:type="spellEnd"/>
            <w:r w:rsidRPr="001B6243">
              <w:rPr>
                <w:sz w:val="22"/>
                <w:szCs w:val="22"/>
              </w:rPr>
              <w:t xml:space="preserve"> Рудня, </w:t>
            </w:r>
            <w:proofErr w:type="spellStart"/>
            <w:r w:rsidRPr="001B6243">
              <w:rPr>
                <w:sz w:val="22"/>
                <w:szCs w:val="22"/>
              </w:rPr>
              <w:t>Михайлівка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Чепелів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Староборовицький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Старі</w:t>
            </w:r>
            <w:proofErr w:type="spell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Боровичі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Гвоздиківка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Староруднянський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(село Стара Рудня)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Суничненський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Суничне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Попільня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Шкробове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Тихоновицький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Тихоновичі</w:t>
            </w:r>
            <w:proofErr w:type="spellEnd"/>
            <w:r w:rsidRPr="001B6243">
              <w:rPr>
                <w:sz w:val="22"/>
                <w:szCs w:val="22"/>
              </w:rPr>
              <w:t>, Слава, Гута-</w:t>
            </w:r>
            <w:proofErr w:type="spellStart"/>
            <w:r w:rsidRPr="001B6243">
              <w:rPr>
                <w:sz w:val="22"/>
                <w:szCs w:val="22"/>
              </w:rPr>
              <w:t>Студенецька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Сальне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Софіївка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Іванівка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Глибокий</w:t>
            </w:r>
            <w:proofErr w:type="spellEnd"/>
            <w:r w:rsidRPr="001B6243">
              <w:rPr>
                <w:sz w:val="22"/>
                <w:szCs w:val="22"/>
                <w:lang w:val="uk-UA"/>
              </w:rPr>
              <w:t> </w:t>
            </w:r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Р</w:t>
            </w:r>
            <w:proofErr w:type="gramEnd"/>
            <w:r w:rsidRPr="001B6243">
              <w:rPr>
                <w:sz w:val="22"/>
                <w:szCs w:val="22"/>
              </w:rPr>
              <w:t>іг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Тур’янський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Тур’я</w:t>
            </w:r>
            <w:proofErr w:type="spellEnd"/>
            <w:proofErr w:type="gram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Мишине</w:t>
            </w:r>
            <w:proofErr w:type="spellEnd"/>
            <w:r w:rsidRPr="001B6243">
              <w:rPr>
                <w:sz w:val="22"/>
                <w:szCs w:val="22"/>
              </w:rPr>
              <w:t xml:space="preserve">, Лука, Селище, </w:t>
            </w:r>
            <w:proofErr w:type="spellStart"/>
            <w:r w:rsidRPr="001B6243">
              <w:rPr>
                <w:sz w:val="22"/>
                <w:szCs w:val="22"/>
              </w:rPr>
              <w:t>Ількуча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Єліне</w:t>
            </w:r>
            <w:proofErr w:type="spellEnd"/>
            <w:r w:rsidRPr="001B6243">
              <w:rPr>
                <w:sz w:val="22"/>
                <w:szCs w:val="22"/>
              </w:rPr>
              <w:t xml:space="preserve">, Млинок, </w:t>
            </w:r>
            <w:proofErr w:type="spellStart"/>
            <w:r w:rsidRPr="001B6243">
              <w:rPr>
                <w:sz w:val="22"/>
                <w:szCs w:val="22"/>
              </w:rPr>
              <w:t>Містки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Безуглівка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Хотуницький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Хотуничі</w:t>
            </w:r>
            <w:proofErr w:type="spellEnd"/>
            <w:r w:rsidRPr="001B6243">
              <w:rPr>
                <w:sz w:val="22"/>
                <w:szCs w:val="22"/>
              </w:rPr>
              <w:t xml:space="preserve">, Камка, </w:t>
            </w:r>
            <w:proofErr w:type="spellStart"/>
            <w:r w:rsidRPr="001B6243">
              <w:rPr>
                <w:sz w:val="22"/>
                <w:szCs w:val="22"/>
              </w:rPr>
              <w:t>Крестопівщина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b/>
                <w:sz w:val="22"/>
                <w:szCs w:val="22"/>
                <w:lang w:val="uk-UA" w:eastAsia="uk-UA"/>
              </w:rPr>
              <w:t>Сосницька</w:t>
            </w:r>
            <w:proofErr w:type="spellEnd"/>
            <w:r w:rsidRPr="001B6243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sz w:val="22"/>
                <w:szCs w:val="22"/>
              </w:rPr>
            </w:pP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1B6243">
              <w:rPr>
                <w:i/>
                <w:sz w:val="22"/>
                <w:szCs w:val="22"/>
              </w:rPr>
              <w:t>П</w:t>
            </w:r>
            <w:proofErr w:type="gramEnd"/>
            <w:r w:rsidRPr="001B6243">
              <w:rPr>
                <w:i/>
                <w:sz w:val="22"/>
                <w:szCs w:val="22"/>
              </w:rPr>
              <w:t>івнічний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Чорнотичі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Козляничі</w:t>
            </w:r>
            <w:proofErr w:type="spellEnd"/>
            <w:r w:rsidRPr="001B6243">
              <w:rPr>
                <w:sz w:val="22"/>
                <w:szCs w:val="22"/>
              </w:rPr>
              <w:t xml:space="preserve">, Рудня, </w:t>
            </w:r>
            <w:proofErr w:type="spellStart"/>
            <w:r w:rsidRPr="001B6243">
              <w:rPr>
                <w:sz w:val="22"/>
                <w:szCs w:val="22"/>
              </w:rPr>
              <w:t>Хлоп’яники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B6243">
              <w:rPr>
                <w:sz w:val="22"/>
                <w:szCs w:val="22"/>
              </w:rPr>
              <w:t>Св</w:t>
            </w:r>
            <w:proofErr w:type="gramEnd"/>
            <w:r w:rsidRPr="001B6243">
              <w:rPr>
                <w:sz w:val="22"/>
                <w:szCs w:val="22"/>
              </w:rPr>
              <w:t>ірок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Соснівка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Західний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Волинка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Вільшане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Лави</w:t>
            </w:r>
            <w:proofErr w:type="spellEnd"/>
            <w:r w:rsidRPr="001B6243">
              <w:rPr>
                <w:sz w:val="22"/>
                <w:szCs w:val="22"/>
              </w:rPr>
              <w:t>,</w:t>
            </w:r>
            <w:r w:rsidRPr="001B624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Полісся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Матвіївка</w:t>
            </w:r>
            <w:proofErr w:type="spellEnd"/>
            <w:r w:rsidRPr="001B6243">
              <w:rPr>
                <w:sz w:val="22"/>
                <w:szCs w:val="22"/>
              </w:rPr>
              <w:t xml:space="preserve">, Гай, </w:t>
            </w:r>
            <w:proofErr w:type="spellStart"/>
            <w:r w:rsidRPr="001B6243">
              <w:rPr>
                <w:sz w:val="22"/>
                <w:szCs w:val="22"/>
              </w:rPr>
              <w:t>Лозова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Східний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Кудрівка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Ляшківці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Киріївка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1B6243">
              <w:rPr>
                <w:i/>
                <w:sz w:val="22"/>
                <w:szCs w:val="22"/>
              </w:rPr>
              <w:t>П</w:t>
            </w:r>
            <w:proofErr w:type="gramEnd"/>
            <w:r w:rsidRPr="001B6243">
              <w:rPr>
                <w:i/>
                <w:sz w:val="22"/>
                <w:szCs w:val="22"/>
              </w:rPr>
              <w:t>івденний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Змітнів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Купчичі</w:t>
            </w:r>
            <w:proofErr w:type="spellEnd"/>
            <w:r w:rsidRPr="001B6243">
              <w:rPr>
                <w:sz w:val="22"/>
                <w:szCs w:val="22"/>
              </w:rPr>
              <w:t xml:space="preserve">, Прогони, </w:t>
            </w:r>
            <w:proofErr w:type="spellStart"/>
            <w:r w:rsidRPr="001B6243">
              <w:rPr>
                <w:sz w:val="22"/>
                <w:szCs w:val="22"/>
              </w:rPr>
              <w:t>Спаське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Гутище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Філонівка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Якличі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Конятин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Пекарівський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Пекарів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Кнути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Костирів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Синютин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Загребелля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010FDA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Задесенський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010FDA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Велике</w:t>
            </w:r>
            <w:proofErr w:type="spellEnd"/>
            <w:r w:rsidRPr="001B6243">
              <w:rPr>
                <w:sz w:val="22"/>
                <w:szCs w:val="22"/>
              </w:rPr>
              <w:t xml:space="preserve"> </w:t>
            </w:r>
            <w:proofErr w:type="spellStart"/>
            <w:r w:rsidRPr="001B6243">
              <w:rPr>
                <w:sz w:val="22"/>
                <w:szCs w:val="22"/>
              </w:rPr>
              <w:t>Устя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Долинське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Бутівка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Бондарівка</w:t>
            </w:r>
            <w:proofErr w:type="spellEnd"/>
            <w:r w:rsidRPr="001B6243">
              <w:rPr>
                <w:sz w:val="22"/>
                <w:szCs w:val="22"/>
              </w:rPr>
              <w:t xml:space="preserve">, Мала </w:t>
            </w:r>
            <w:proofErr w:type="spellStart"/>
            <w:r w:rsidRPr="001B6243">
              <w:rPr>
                <w:sz w:val="22"/>
                <w:szCs w:val="22"/>
              </w:rPr>
              <w:t>Бондарівка</w:t>
            </w:r>
            <w:proofErr w:type="spellEnd"/>
            <w:r w:rsidRPr="001B6243">
              <w:rPr>
                <w:sz w:val="22"/>
                <w:szCs w:val="22"/>
              </w:rPr>
              <w:t xml:space="preserve">, </w:t>
            </w:r>
            <w:proofErr w:type="spellStart"/>
            <w:r w:rsidRPr="001B6243">
              <w:rPr>
                <w:sz w:val="22"/>
                <w:szCs w:val="22"/>
              </w:rPr>
              <w:t>Польове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1B6243">
              <w:rPr>
                <w:b/>
                <w:sz w:val="22"/>
                <w:szCs w:val="22"/>
                <w:lang w:val="uk-UA" w:eastAsia="uk-UA"/>
              </w:rPr>
              <w:t>Холминська</w:t>
            </w:r>
            <w:proofErr w:type="spellEnd"/>
            <w:r w:rsidRPr="001B6243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F37C94" w:rsidRPr="001B6243" w:rsidRDefault="00F37C94" w:rsidP="00010FDA">
            <w:pPr>
              <w:rPr>
                <w:sz w:val="22"/>
                <w:szCs w:val="22"/>
              </w:rPr>
            </w:pP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465A91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Жуклянський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465A91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(село </w:t>
            </w:r>
            <w:proofErr w:type="spellStart"/>
            <w:r w:rsidRPr="001B6243">
              <w:rPr>
                <w:sz w:val="22"/>
                <w:szCs w:val="22"/>
              </w:rPr>
              <w:t>Жукля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8137B0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Козилівський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8137B0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 xml:space="preserve">(села </w:t>
            </w:r>
            <w:proofErr w:type="spellStart"/>
            <w:r w:rsidRPr="001B6243">
              <w:rPr>
                <w:sz w:val="22"/>
                <w:szCs w:val="22"/>
              </w:rPr>
              <w:t>Козилівка</w:t>
            </w:r>
            <w:proofErr w:type="spellEnd"/>
            <w:r w:rsidRPr="001B6243">
              <w:rPr>
                <w:sz w:val="22"/>
                <w:szCs w:val="22"/>
              </w:rPr>
              <w:t xml:space="preserve">, Бобрик, </w:t>
            </w:r>
            <w:proofErr w:type="spellStart"/>
            <w:r w:rsidRPr="001B6243">
              <w:rPr>
                <w:sz w:val="22"/>
                <w:szCs w:val="22"/>
              </w:rPr>
              <w:t>Дачне</w:t>
            </w:r>
            <w:proofErr w:type="spellEnd"/>
            <w:r w:rsidRPr="001B6243">
              <w:rPr>
                <w:sz w:val="22"/>
                <w:szCs w:val="22"/>
              </w:rPr>
              <w:t>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8137B0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Камківський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8137B0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(село Камка)</w:t>
            </w:r>
          </w:p>
        </w:tc>
      </w:tr>
      <w:tr w:rsidR="00F37C94" w:rsidRPr="001B6243" w:rsidTr="00F37C94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7C94" w:rsidRPr="001B6243" w:rsidRDefault="00F37C94" w:rsidP="00010FDA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11" w:type="dxa"/>
            <w:shd w:val="clear" w:color="auto" w:fill="FFFFFF"/>
          </w:tcPr>
          <w:p w:rsidR="00F37C94" w:rsidRPr="001B6243" w:rsidRDefault="00F37C94" w:rsidP="008137B0">
            <w:pPr>
              <w:rPr>
                <w:i/>
                <w:sz w:val="22"/>
                <w:szCs w:val="22"/>
              </w:rPr>
            </w:pPr>
            <w:proofErr w:type="spellStart"/>
            <w:r w:rsidRPr="001B6243">
              <w:rPr>
                <w:i/>
                <w:sz w:val="22"/>
                <w:szCs w:val="22"/>
              </w:rPr>
              <w:t>Радомський</w:t>
            </w:r>
            <w:proofErr w:type="spellEnd"/>
            <w:r w:rsidRPr="001B6243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6243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1B6243">
              <w:rPr>
                <w:i/>
                <w:sz w:val="22"/>
                <w:szCs w:val="22"/>
              </w:rPr>
              <w:t xml:space="preserve"> округ</w:t>
            </w:r>
          </w:p>
          <w:p w:rsidR="00F37C94" w:rsidRPr="001B6243" w:rsidRDefault="00F37C94" w:rsidP="008137B0">
            <w:pPr>
              <w:rPr>
                <w:sz w:val="22"/>
                <w:szCs w:val="22"/>
              </w:rPr>
            </w:pPr>
            <w:r w:rsidRPr="001B6243">
              <w:rPr>
                <w:sz w:val="22"/>
                <w:szCs w:val="22"/>
              </w:rPr>
              <w:t>(село Радомка)</w:t>
            </w:r>
          </w:p>
        </w:tc>
      </w:tr>
    </w:tbl>
    <w:p w:rsidR="00E00766" w:rsidRDefault="00E00766" w:rsidP="00EF5F6C">
      <w:pPr>
        <w:rPr>
          <w:lang w:val="uk-UA"/>
        </w:rPr>
      </w:pPr>
    </w:p>
    <w:sectPr w:rsidR="00E00766" w:rsidSect="00B07FE2">
      <w:headerReference w:type="default" r:id="rId8"/>
      <w:pgSz w:w="11906" w:h="16838"/>
      <w:pgMar w:top="284" w:right="424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5A" w:rsidRDefault="00543F5A" w:rsidP="002855DC">
      <w:r>
        <w:separator/>
      </w:r>
    </w:p>
  </w:endnote>
  <w:endnote w:type="continuationSeparator" w:id="0">
    <w:p w:rsidR="00543F5A" w:rsidRDefault="00543F5A" w:rsidP="002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5A" w:rsidRDefault="00543F5A" w:rsidP="002855DC">
      <w:r>
        <w:separator/>
      </w:r>
    </w:p>
  </w:footnote>
  <w:footnote w:type="continuationSeparator" w:id="0">
    <w:p w:rsidR="00543F5A" w:rsidRDefault="00543F5A" w:rsidP="0028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B4" w:rsidRDefault="007074B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6243">
      <w:rPr>
        <w:noProof/>
      </w:rPr>
      <w:t>3</w:t>
    </w:r>
    <w:r>
      <w:fldChar w:fldCharType="end"/>
    </w:r>
  </w:p>
  <w:p w:rsidR="007074B4" w:rsidRDefault="007074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FC8"/>
    <w:multiLevelType w:val="hybridMultilevel"/>
    <w:tmpl w:val="DA8CE7E8"/>
    <w:lvl w:ilvl="0" w:tplc="0419000F">
      <w:start w:val="1"/>
      <w:numFmt w:val="decimal"/>
      <w:lvlText w:val="%1."/>
      <w:lvlJc w:val="left"/>
      <w:pPr>
        <w:ind w:left="-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7" w:hanging="180"/>
      </w:pPr>
      <w:rPr>
        <w:rFonts w:cs="Times New Roman"/>
      </w:rPr>
    </w:lvl>
  </w:abstractNum>
  <w:abstractNum w:abstractNumId="1">
    <w:nsid w:val="26A7061B"/>
    <w:multiLevelType w:val="hybridMultilevel"/>
    <w:tmpl w:val="B24A3B7A"/>
    <w:lvl w:ilvl="0" w:tplc="211A6A5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9EF00CF"/>
    <w:multiLevelType w:val="hybridMultilevel"/>
    <w:tmpl w:val="571A0666"/>
    <w:lvl w:ilvl="0" w:tplc="0419000F">
      <w:start w:val="1"/>
      <w:numFmt w:val="decimal"/>
      <w:lvlText w:val="%1."/>
      <w:lvlJc w:val="left"/>
      <w:pPr>
        <w:ind w:left="-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7" w:hanging="180"/>
      </w:pPr>
      <w:rPr>
        <w:rFonts w:cs="Times New Roman"/>
      </w:rPr>
    </w:lvl>
  </w:abstractNum>
  <w:abstractNum w:abstractNumId="3">
    <w:nsid w:val="3BE17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53E22FB"/>
    <w:multiLevelType w:val="hybridMultilevel"/>
    <w:tmpl w:val="535433A4"/>
    <w:lvl w:ilvl="0" w:tplc="0BE2579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4E8051D5"/>
    <w:multiLevelType w:val="hybridMultilevel"/>
    <w:tmpl w:val="2C0C1512"/>
    <w:lvl w:ilvl="0" w:tplc="0419000F">
      <w:start w:val="1"/>
      <w:numFmt w:val="decimal"/>
      <w:lvlText w:val="%1."/>
      <w:lvlJc w:val="left"/>
      <w:pPr>
        <w:ind w:left="-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7" w:hanging="180"/>
      </w:pPr>
      <w:rPr>
        <w:rFonts w:cs="Times New Roman"/>
      </w:rPr>
    </w:lvl>
  </w:abstractNum>
  <w:abstractNum w:abstractNumId="6">
    <w:nsid w:val="57EE096F"/>
    <w:multiLevelType w:val="hybridMultilevel"/>
    <w:tmpl w:val="49F227A0"/>
    <w:lvl w:ilvl="0" w:tplc="0419000F">
      <w:start w:val="1"/>
      <w:numFmt w:val="decimal"/>
      <w:lvlText w:val="%1."/>
      <w:lvlJc w:val="left"/>
      <w:pPr>
        <w:ind w:left="-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7" w:hanging="180"/>
      </w:pPr>
      <w:rPr>
        <w:rFonts w:cs="Times New Roman"/>
      </w:rPr>
    </w:lvl>
  </w:abstractNum>
  <w:abstractNum w:abstractNumId="7">
    <w:nsid w:val="5DC7735B"/>
    <w:multiLevelType w:val="hybridMultilevel"/>
    <w:tmpl w:val="5C38624C"/>
    <w:lvl w:ilvl="0" w:tplc="0419000F">
      <w:start w:val="1"/>
      <w:numFmt w:val="decimal"/>
      <w:lvlText w:val="%1."/>
      <w:lvlJc w:val="left"/>
      <w:pPr>
        <w:ind w:left="-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7" w:hanging="180"/>
      </w:pPr>
      <w:rPr>
        <w:rFonts w:cs="Times New Roman"/>
      </w:rPr>
    </w:lvl>
  </w:abstractNum>
  <w:abstractNum w:abstractNumId="8">
    <w:nsid w:val="7E722750"/>
    <w:multiLevelType w:val="hybridMultilevel"/>
    <w:tmpl w:val="B62C35F8"/>
    <w:lvl w:ilvl="0" w:tplc="0419000F">
      <w:start w:val="1"/>
      <w:numFmt w:val="decimal"/>
      <w:lvlText w:val="%1."/>
      <w:lvlJc w:val="left"/>
      <w:pPr>
        <w:ind w:left="-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047" w:hanging="180"/>
      </w:pPr>
      <w:rPr>
        <w:rFonts w:cs="Times New Roman"/>
      </w:rPr>
    </w:lvl>
  </w:abstractNum>
  <w:abstractNum w:abstractNumId="9">
    <w:nsid w:val="7EF01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FE9689B"/>
    <w:multiLevelType w:val="hybridMultilevel"/>
    <w:tmpl w:val="E3827192"/>
    <w:lvl w:ilvl="0" w:tplc="87E6EB82">
      <w:start w:val="5"/>
      <w:numFmt w:val="decimal"/>
      <w:lvlText w:val="%1."/>
      <w:lvlJc w:val="left"/>
      <w:pPr>
        <w:ind w:left="1494" w:hanging="360"/>
      </w:pPr>
      <w:rPr>
        <w:rFonts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1"/>
    <w:rsid w:val="00004042"/>
    <w:rsid w:val="00004229"/>
    <w:rsid w:val="000079E0"/>
    <w:rsid w:val="00007E12"/>
    <w:rsid w:val="00010FDA"/>
    <w:rsid w:val="0002674F"/>
    <w:rsid w:val="000352E5"/>
    <w:rsid w:val="00035C81"/>
    <w:rsid w:val="000369E1"/>
    <w:rsid w:val="00036E15"/>
    <w:rsid w:val="00040206"/>
    <w:rsid w:val="0004131E"/>
    <w:rsid w:val="000419BA"/>
    <w:rsid w:val="00043D71"/>
    <w:rsid w:val="00044EFF"/>
    <w:rsid w:val="00046ADE"/>
    <w:rsid w:val="00047E53"/>
    <w:rsid w:val="000527CE"/>
    <w:rsid w:val="00055745"/>
    <w:rsid w:val="00055DCB"/>
    <w:rsid w:val="000562E8"/>
    <w:rsid w:val="00056F9C"/>
    <w:rsid w:val="00061302"/>
    <w:rsid w:val="0006453E"/>
    <w:rsid w:val="00067534"/>
    <w:rsid w:val="0007067B"/>
    <w:rsid w:val="0007095F"/>
    <w:rsid w:val="000717B5"/>
    <w:rsid w:val="000745D2"/>
    <w:rsid w:val="00076529"/>
    <w:rsid w:val="0008100B"/>
    <w:rsid w:val="00087E76"/>
    <w:rsid w:val="00093D02"/>
    <w:rsid w:val="000A1708"/>
    <w:rsid w:val="000A4A9F"/>
    <w:rsid w:val="000A6092"/>
    <w:rsid w:val="000A785F"/>
    <w:rsid w:val="000A7905"/>
    <w:rsid w:val="000B159D"/>
    <w:rsid w:val="000B31B8"/>
    <w:rsid w:val="000B4A76"/>
    <w:rsid w:val="000B5F02"/>
    <w:rsid w:val="000B7415"/>
    <w:rsid w:val="000B7E13"/>
    <w:rsid w:val="000C1E5B"/>
    <w:rsid w:val="000C2338"/>
    <w:rsid w:val="000C23B2"/>
    <w:rsid w:val="000D1BEF"/>
    <w:rsid w:val="000D4143"/>
    <w:rsid w:val="000D64FF"/>
    <w:rsid w:val="000D66D5"/>
    <w:rsid w:val="000E4FBC"/>
    <w:rsid w:val="000F3828"/>
    <w:rsid w:val="000F743E"/>
    <w:rsid w:val="00101E06"/>
    <w:rsid w:val="00104A71"/>
    <w:rsid w:val="001059A5"/>
    <w:rsid w:val="001062C9"/>
    <w:rsid w:val="00106369"/>
    <w:rsid w:val="00117183"/>
    <w:rsid w:val="00121568"/>
    <w:rsid w:val="001233A9"/>
    <w:rsid w:val="00123811"/>
    <w:rsid w:val="00125B78"/>
    <w:rsid w:val="00134856"/>
    <w:rsid w:val="0013525F"/>
    <w:rsid w:val="00145C13"/>
    <w:rsid w:val="00146AE9"/>
    <w:rsid w:val="00152E2B"/>
    <w:rsid w:val="0015403E"/>
    <w:rsid w:val="00154708"/>
    <w:rsid w:val="00166D4C"/>
    <w:rsid w:val="0017579D"/>
    <w:rsid w:val="0018083F"/>
    <w:rsid w:val="001812A7"/>
    <w:rsid w:val="00184BBB"/>
    <w:rsid w:val="00185757"/>
    <w:rsid w:val="001872CE"/>
    <w:rsid w:val="001940AA"/>
    <w:rsid w:val="00195924"/>
    <w:rsid w:val="001A4556"/>
    <w:rsid w:val="001A60CB"/>
    <w:rsid w:val="001A6BA6"/>
    <w:rsid w:val="001A70D7"/>
    <w:rsid w:val="001A781D"/>
    <w:rsid w:val="001B1F12"/>
    <w:rsid w:val="001B6243"/>
    <w:rsid w:val="001B6928"/>
    <w:rsid w:val="001C1415"/>
    <w:rsid w:val="001C1633"/>
    <w:rsid w:val="001C1FE6"/>
    <w:rsid w:val="001C2FBE"/>
    <w:rsid w:val="001C3FB7"/>
    <w:rsid w:val="001C6ADA"/>
    <w:rsid w:val="001D0F26"/>
    <w:rsid w:val="001D34DD"/>
    <w:rsid w:val="001D657D"/>
    <w:rsid w:val="001D6973"/>
    <w:rsid w:val="001E01CE"/>
    <w:rsid w:val="001E2E0B"/>
    <w:rsid w:val="001E53AC"/>
    <w:rsid w:val="001F112A"/>
    <w:rsid w:val="001F12D4"/>
    <w:rsid w:val="001F26F2"/>
    <w:rsid w:val="001F78C5"/>
    <w:rsid w:val="002009AA"/>
    <w:rsid w:val="00201F95"/>
    <w:rsid w:val="0020260F"/>
    <w:rsid w:val="0020282D"/>
    <w:rsid w:val="00203672"/>
    <w:rsid w:val="002044AE"/>
    <w:rsid w:val="00206AFA"/>
    <w:rsid w:val="00207428"/>
    <w:rsid w:val="00210D76"/>
    <w:rsid w:val="00211598"/>
    <w:rsid w:val="00211D61"/>
    <w:rsid w:val="0021273F"/>
    <w:rsid w:val="0021721F"/>
    <w:rsid w:val="002209BA"/>
    <w:rsid w:val="00223B36"/>
    <w:rsid w:val="00224379"/>
    <w:rsid w:val="00232563"/>
    <w:rsid w:val="00232F42"/>
    <w:rsid w:val="0023673D"/>
    <w:rsid w:val="0023754C"/>
    <w:rsid w:val="00243FF6"/>
    <w:rsid w:val="0024526A"/>
    <w:rsid w:val="0025089E"/>
    <w:rsid w:val="00252A46"/>
    <w:rsid w:val="00256A54"/>
    <w:rsid w:val="00256C77"/>
    <w:rsid w:val="00256FA4"/>
    <w:rsid w:val="00260E7C"/>
    <w:rsid w:val="0026103B"/>
    <w:rsid w:val="00265171"/>
    <w:rsid w:val="00270850"/>
    <w:rsid w:val="00273CE0"/>
    <w:rsid w:val="00280370"/>
    <w:rsid w:val="002833F5"/>
    <w:rsid w:val="00283D54"/>
    <w:rsid w:val="00284D63"/>
    <w:rsid w:val="002855DC"/>
    <w:rsid w:val="0029587A"/>
    <w:rsid w:val="00296142"/>
    <w:rsid w:val="002A0034"/>
    <w:rsid w:val="002A342E"/>
    <w:rsid w:val="002A3B25"/>
    <w:rsid w:val="002A44F5"/>
    <w:rsid w:val="002A6809"/>
    <w:rsid w:val="002B0309"/>
    <w:rsid w:val="002B1A2E"/>
    <w:rsid w:val="002B1B77"/>
    <w:rsid w:val="002B27E2"/>
    <w:rsid w:val="002B414E"/>
    <w:rsid w:val="002C1FB7"/>
    <w:rsid w:val="002C20E3"/>
    <w:rsid w:val="002C40CD"/>
    <w:rsid w:val="002C4993"/>
    <w:rsid w:val="002C605E"/>
    <w:rsid w:val="002D0357"/>
    <w:rsid w:val="002D3F85"/>
    <w:rsid w:val="002D4636"/>
    <w:rsid w:val="002D4E50"/>
    <w:rsid w:val="002D57B4"/>
    <w:rsid w:val="002E04A5"/>
    <w:rsid w:val="002E094D"/>
    <w:rsid w:val="002E486C"/>
    <w:rsid w:val="002E4B95"/>
    <w:rsid w:val="002E4E18"/>
    <w:rsid w:val="002E5164"/>
    <w:rsid w:val="002E519B"/>
    <w:rsid w:val="002F0C2D"/>
    <w:rsid w:val="002F0F1C"/>
    <w:rsid w:val="002F2A79"/>
    <w:rsid w:val="00300FD8"/>
    <w:rsid w:val="00301BA5"/>
    <w:rsid w:val="003033D1"/>
    <w:rsid w:val="00303555"/>
    <w:rsid w:val="00303BFD"/>
    <w:rsid w:val="003050B1"/>
    <w:rsid w:val="0030721F"/>
    <w:rsid w:val="00311204"/>
    <w:rsid w:val="0031353F"/>
    <w:rsid w:val="00316231"/>
    <w:rsid w:val="0032009B"/>
    <w:rsid w:val="00324E33"/>
    <w:rsid w:val="00326B0C"/>
    <w:rsid w:val="00330334"/>
    <w:rsid w:val="003304E7"/>
    <w:rsid w:val="00331BDB"/>
    <w:rsid w:val="00335998"/>
    <w:rsid w:val="00337813"/>
    <w:rsid w:val="00341007"/>
    <w:rsid w:val="0034109F"/>
    <w:rsid w:val="00345CC3"/>
    <w:rsid w:val="0035430C"/>
    <w:rsid w:val="003601C9"/>
    <w:rsid w:val="00371814"/>
    <w:rsid w:val="0037640A"/>
    <w:rsid w:val="00377CA3"/>
    <w:rsid w:val="00380318"/>
    <w:rsid w:val="003840C3"/>
    <w:rsid w:val="003855E5"/>
    <w:rsid w:val="003915BB"/>
    <w:rsid w:val="00391B48"/>
    <w:rsid w:val="00392300"/>
    <w:rsid w:val="00393111"/>
    <w:rsid w:val="0039381C"/>
    <w:rsid w:val="0039404B"/>
    <w:rsid w:val="0039454B"/>
    <w:rsid w:val="003953C7"/>
    <w:rsid w:val="00395D7D"/>
    <w:rsid w:val="00396677"/>
    <w:rsid w:val="00396766"/>
    <w:rsid w:val="00396A04"/>
    <w:rsid w:val="00397255"/>
    <w:rsid w:val="00397811"/>
    <w:rsid w:val="00397BEB"/>
    <w:rsid w:val="003A2387"/>
    <w:rsid w:val="003A3B00"/>
    <w:rsid w:val="003B233C"/>
    <w:rsid w:val="003B26A6"/>
    <w:rsid w:val="003B3898"/>
    <w:rsid w:val="003B4DC5"/>
    <w:rsid w:val="003B5520"/>
    <w:rsid w:val="003B6010"/>
    <w:rsid w:val="003B6937"/>
    <w:rsid w:val="003C5B91"/>
    <w:rsid w:val="003C5D18"/>
    <w:rsid w:val="003D11AF"/>
    <w:rsid w:val="003D1CCD"/>
    <w:rsid w:val="003D2B90"/>
    <w:rsid w:val="003D3204"/>
    <w:rsid w:val="003D48BA"/>
    <w:rsid w:val="003D490C"/>
    <w:rsid w:val="003D78B3"/>
    <w:rsid w:val="003E3721"/>
    <w:rsid w:val="003E7A05"/>
    <w:rsid w:val="003F0944"/>
    <w:rsid w:val="003F419E"/>
    <w:rsid w:val="003F4638"/>
    <w:rsid w:val="003F4847"/>
    <w:rsid w:val="00404269"/>
    <w:rsid w:val="00404BDB"/>
    <w:rsid w:val="004119E3"/>
    <w:rsid w:val="00412013"/>
    <w:rsid w:val="0041203E"/>
    <w:rsid w:val="004162A3"/>
    <w:rsid w:val="004175AB"/>
    <w:rsid w:val="00423368"/>
    <w:rsid w:val="004236C5"/>
    <w:rsid w:val="0042573F"/>
    <w:rsid w:val="00426170"/>
    <w:rsid w:val="0042638F"/>
    <w:rsid w:val="00427B62"/>
    <w:rsid w:val="0043285F"/>
    <w:rsid w:val="00432E13"/>
    <w:rsid w:val="00434B44"/>
    <w:rsid w:val="00441414"/>
    <w:rsid w:val="00441728"/>
    <w:rsid w:val="00445282"/>
    <w:rsid w:val="00445323"/>
    <w:rsid w:val="00447172"/>
    <w:rsid w:val="004475E0"/>
    <w:rsid w:val="004476B8"/>
    <w:rsid w:val="00452F32"/>
    <w:rsid w:val="004530EC"/>
    <w:rsid w:val="00453B4E"/>
    <w:rsid w:val="00455873"/>
    <w:rsid w:val="00456BD5"/>
    <w:rsid w:val="00465502"/>
    <w:rsid w:val="00465A91"/>
    <w:rsid w:val="00466D8B"/>
    <w:rsid w:val="00471395"/>
    <w:rsid w:val="00473DD3"/>
    <w:rsid w:val="00474883"/>
    <w:rsid w:val="004758CA"/>
    <w:rsid w:val="00476C7C"/>
    <w:rsid w:val="00481621"/>
    <w:rsid w:val="00481812"/>
    <w:rsid w:val="00481BC5"/>
    <w:rsid w:val="00481C76"/>
    <w:rsid w:val="00483375"/>
    <w:rsid w:val="0048404E"/>
    <w:rsid w:val="004900B6"/>
    <w:rsid w:val="00493CDF"/>
    <w:rsid w:val="0049507E"/>
    <w:rsid w:val="004963D0"/>
    <w:rsid w:val="004A0193"/>
    <w:rsid w:val="004A2480"/>
    <w:rsid w:val="004A4E00"/>
    <w:rsid w:val="004B40F1"/>
    <w:rsid w:val="004B4316"/>
    <w:rsid w:val="004B6E7A"/>
    <w:rsid w:val="004B7283"/>
    <w:rsid w:val="004B73BB"/>
    <w:rsid w:val="004C5B20"/>
    <w:rsid w:val="004C6289"/>
    <w:rsid w:val="004C6723"/>
    <w:rsid w:val="004D0B1A"/>
    <w:rsid w:val="004D322D"/>
    <w:rsid w:val="004D4EB9"/>
    <w:rsid w:val="004E35BE"/>
    <w:rsid w:val="004E7FA6"/>
    <w:rsid w:val="004F6AB7"/>
    <w:rsid w:val="005010F5"/>
    <w:rsid w:val="0050251A"/>
    <w:rsid w:val="0050570A"/>
    <w:rsid w:val="0050734F"/>
    <w:rsid w:val="00507633"/>
    <w:rsid w:val="005076E1"/>
    <w:rsid w:val="00514808"/>
    <w:rsid w:val="0051600B"/>
    <w:rsid w:val="0051780E"/>
    <w:rsid w:val="005213C4"/>
    <w:rsid w:val="00522182"/>
    <w:rsid w:val="005266AA"/>
    <w:rsid w:val="00527DDC"/>
    <w:rsid w:val="0053013C"/>
    <w:rsid w:val="005341AC"/>
    <w:rsid w:val="00535BB6"/>
    <w:rsid w:val="00537B58"/>
    <w:rsid w:val="00542A6C"/>
    <w:rsid w:val="00543B7F"/>
    <w:rsid w:val="00543F5A"/>
    <w:rsid w:val="005443A5"/>
    <w:rsid w:val="00544633"/>
    <w:rsid w:val="00544853"/>
    <w:rsid w:val="00546186"/>
    <w:rsid w:val="00550001"/>
    <w:rsid w:val="0055065F"/>
    <w:rsid w:val="00551277"/>
    <w:rsid w:val="00551F69"/>
    <w:rsid w:val="005551D7"/>
    <w:rsid w:val="00555910"/>
    <w:rsid w:val="00555BEF"/>
    <w:rsid w:val="00562E43"/>
    <w:rsid w:val="005647DD"/>
    <w:rsid w:val="00565AF9"/>
    <w:rsid w:val="00566D3D"/>
    <w:rsid w:val="00567B60"/>
    <w:rsid w:val="00571116"/>
    <w:rsid w:val="00571CCB"/>
    <w:rsid w:val="00572BF2"/>
    <w:rsid w:val="005745D5"/>
    <w:rsid w:val="00574C0A"/>
    <w:rsid w:val="005765C4"/>
    <w:rsid w:val="00576962"/>
    <w:rsid w:val="00580D6B"/>
    <w:rsid w:val="0058359A"/>
    <w:rsid w:val="00583C6A"/>
    <w:rsid w:val="00584591"/>
    <w:rsid w:val="00586AC2"/>
    <w:rsid w:val="00587D8C"/>
    <w:rsid w:val="00593108"/>
    <w:rsid w:val="00595208"/>
    <w:rsid w:val="005A050F"/>
    <w:rsid w:val="005B1323"/>
    <w:rsid w:val="005B24AD"/>
    <w:rsid w:val="005B3137"/>
    <w:rsid w:val="005B58FD"/>
    <w:rsid w:val="005B77AE"/>
    <w:rsid w:val="005C055F"/>
    <w:rsid w:val="005C258F"/>
    <w:rsid w:val="005C2A8C"/>
    <w:rsid w:val="005C566D"/>
    <w:rsid w:val="005D0082"/>
    <w:rsid w:val="005D2838"/>
    <w:rsid w:val="005D3604"/>
    <w:rsid w:val="005D446C"/>
    <w:rsid w:val="005E3502"/>
    <w:rsid w:val="005E3813"/>
    <w:rsid w:val="005E42DE"/>
    <w:rsid w:val="005E7831"/>
    <w:rsid w:val="005F4BA6"/>
    <w:rsid w:val="005F532B"/>
    <w:rsid w:val="0060005E"/>
    <w:rsid w:val="0060175D"/>
    <w:rsid w:val="00603544"/>
    <w:rsid w:val="00605716"/>
    <w:rsid w:val="00611BEF"/>
    <w:rsid w:val="00613197"/>
    <w:rsid w:val="006134B2"/>
    <w:rsid w:val="00616D8D"/>
    <w:rsid w:val="00623F23"/>
    <w:rsid w:val="006261D1"/>
    <w:rsid w:val="00626A6E"/>
    <w:rsid w:val="00631373"/>
    <w:rsid w:val="006317EF"/>
    <w:rsid w:val="006329A0"/>
    <w:rsid w:val="00634661"/>
    <w:rsid w:val="00635BD0"/>
    <w:rsid w:val="006404AC"/>
    <w:rsid w:val="00640E0F"/>
    <w:rsid w:val="006431F3"/>
    <w:rsid w:val="00654BD3"/>
    <w:rsid w:val="00660E61"/>
    <w:rsid w:val="00661630"/>
    <w:rsid w:val="006633B1"/>
    <w:rsid w:val="00664150"/>
    <w:rsid w:val="00666971"/>
    <w:rsid w:val="00672252"/>
    <w:rsid w:val="0068191B"/>
    <w:rsid w:val="0069083C"/>
    <w:rsid w:val="00693AD7"/>
    <w:rsid w:val="006A71C7"/>
    <w:rsid w:val="006B294A"/>
    <w:rsid w:val="006B29AE"/>
    <w:rsid w:val="006B4DFA"/>
    <w:rsid w:val="006B5AD4"/>
    <w:rsid w:val="006C1C9A"/>
    <w:rsid w:val="006C3290"/>
    <w:rsid w:val="006D070D"/>
    <w:rsid w:val="006D0B23"/>
    <w:rsid w:val="006D3FAF"/>
    <w:rsid w:val="006D72F0"/>
    <w:rsid w:val="006E5272"/>
    <w:rsid w:val="006E68FA"/>
    <w:rsid w:val="006E6E4B"/>
    <w:rsid w:val="006F0111"/>
    <w:rsid w:val="006F2007"/>
    <w:rsid w:val="006F51A2"/>
    <w:rsid w:val="007011D3"/>
    <w:rsid w:val="00701FCC"/>
    <w:rsid w:val="0070282F"/>
    <w:rsid w:val="00703910"/>
    <w:rsid w:val="00704B08"/>
    <w:rsid w:val="007074B4"/>
    <w:rsid w:val="007134EF"/>
    <w:rsid w:val="007154EB"/>
    <w:rsid w:val="0072008D"/>
    <w:rsid w:val="00723A6B"/>
    <w:rsid w:val="00726E41"/>
    <w:rsid w:val="00732901"/>
    <w:rsid w:val="00733CE5"/>
    <w:rsid w:val="00734289"/>
    <w:rsid w:val="0073648D"/>
    <w:rsid w:val="00736BB4"/>
    <w:rsid w:val="007376FD"/>
    <w:rsid w:val="0074071F"/>
    <w:rsid w:val="00741657"/>
    <w:rsid w:val="00742B34"/>
    <w:rsid w:val="00743CD3"/>
    <w:rsid w:val="007454AC"/>
    <w:rsid w:val="007529DA"/>
    <w:rsid w:val="0075304C"/>
    <w:rsid w:val="0075331B"/>
    <w:rsid w:val="00754605"/>
    <w:rsid w:val="00754798"/>
    <w:rsid w:val="00760F8B"/>
    <w:rsid w:val="007623A7"/>
    <w:rsid w:val="007627E7"/>
    <w:rsid w:val="007628E2"/>
    <w:rsid w:val="00762ACE"/>
    <w:rsid w:val="00770831"/>
    <w:rsid w:val="00774130"/>
    <w:rsid w:val="00774882"/>
    <w:rsid w:val="00775DD0"/>
    <w:rsid w:val="0077691C"/>
    <w:rsid w:val="00780DBD"/>
    <w:rsid w:val="00783D03"/>
    <w:rsid w:val="00784258"/>
    <w:rsid w:val="00786020"/>
    <w:rsid w:val="0078753D"/>
    <w:rsid w:val="00787648"/>
    <w:rsid w:val="0079049D"/>
    <w:rsid w:val="00791E3F"/>
    <w:rsid w:val="007932A5"/>
    <w:rsid w:val="007957DA"/>
    <w:rsid w:val="007A5EEF"/>
    <w:rsid w:val="007A7EF1"/>
    <w:rsid w:val="007B1299"/>
    <w:rsid w:val="007B2201"/>
    <w:rsid w:val="007B7207"/>
    <w:rsid w:val="007C4845"/>
    <w:rsid w:val="007C4DDA"/>
    <w:rsid w:val="007C5F7E"/>
    <w:rsid w:val="007D76D6"/>
    <w:rsid w:val="007E2AE2"/>
    <w:rsid w:val="007E3FD9"/>
    <w:rsid w:val="007E4D66"/>
    <w:rsid w:val="007E6EEA"/>
    <w:rsid w:val="007F3B11"/>
    <w:rsid w:val="007F57DB"/>
    <w:rsid w:val="007F6548"/>
    <w:rsid w:val="00801021"/>
    <w:rsid w:val="008023BD"/>
    <w:rsid w:val="008047A0"/>
    <w:rsid w:val="0081019B"/>
    <w:rsid w:val="00810D1B"/>
    <w:rsid w:val="00811721"/>
    <w:rsid w:val="008124B6"/>
    <w:rsid w:val="008137B0"/>
    <w:rsid w:val="00813E03"/>
    <w:rsid w:val="00814E50"/>
    <w:rsid w:val="00815FC0"/>
    <w:rsid w:val="008216F2"/>
    <w:rsid w:val="00823BF2"/>
    <w:rsid w:val="00823F7C"/>
    <w:rsid w:val="00825556"/>
    <w:rsid w:val="00830F08"/>
    <w:rsid w:val="00831B1A"/>
    <w:rsid w:val="0084063F"/>
    <w:rsid w:val="00844286"/>
    <w:rsid w:val="00844F8E"/>
    <w:rsid w:val="00853310"/>
    <w:rsid w:val="0085419A"/>
    <w:rsid w:val="00864E2D"/>
    <w:rsid w:val="00871512"/>
    <w:rsid w:val="00874A3A"/>
    <w:rsid w:val="00874EFD"/>
    <w:rsid w:val="00875E16"/>
    <w:rsid w:val="008778C2"/>
    <w:rsid w:val="0088208C"/>
    <w:rsid w:val="00883490"/>
    <w:rsid w:val="00884086"/>
    <w:rsid w:val="00884D5C"/>
    <w:rsid w:val="00891BBA"/>
    <w:rsid w:val="00892921"/>
    <w:rsid w:val="00895B99"/>
    <w:rsid w:val="0089653C"/>
    <w:rsid w:val="0089669A"/>
    <w:rsid w:val="00896F72"/>
    <w:rsid w:val="008A5467"/>
    <w:rsid w:val="008B700E"/>
    <w:rsid w:val="008C1107"/>
    <w:rsid w:val="008C2C82"/>
    <w:rsid w:val="008C5AA2"/>
    <w:rsid w:val="008D05A9"/>
    <w:rsid w:val="008D2758"/>
    <w:rsid w:val="008D2798"/>
    <w:rsid w:val="008D64D9"/>
    <w:rsid w:val="008E5C0B"/>
    <w:rsid w:val="008F00DF"/>
    <w:rsid w:val="008F0D7E"/>
    <w:rsid w:val="008F4325"/>
    <w:rsid w:val="009006AB"/>
    <w:rsid w:val="00901331"/>
    <w:rsid w:val="0090334A"/>
    <w:rsid w:val="009047A9"/>
    <w:rsid w:val="00904FE4"/>
    <w:rsid w:val="009139DA"/>
    <w:rsid w:val="0091460B"/>
    <w:rsid w:val="00915A7A"/>
    <w:rsid w:val="00923762"/>
    <w:rsid w:val="00924B8D"/>
    <w:rsid w:val="00925686"/>
    <w:rsid w:val="00926290"/>
    <w:rsid w:val="009273F9"/>
    <w:rsid w:val="009314CE"/>
    <w:rsid w:val="009323AB"/>
    <w:rsid w:val="00932BB5"/>
    <w:rsid w:val="00934DD4"/>
    <w:rsid w:val="0093690F"/>
    <w:rsid w:val="00944AA2"/>
    <w:rsid w:val="00945538"/>
    <w:rsid w:val="00946271"/>
    <w:rsid w:val="00946D60"/>
    <w:rsid w:val="00947094"/>
    <w:rsid w:val="00950AEB"/>
    <w:rsid w:val="00951EC7"/>
    <w:rsid w:val="00953D16"/>
    <w:rsid w:val="00954E46"/>
    <w:rsid w:val="00957FB5"/>
    <w:rsid w:val="00960DD3"/>
    <w:rsid w:val="00961685"/>
    <w:rsid w:val="0096319C"/>
    <w:rsid w:val="00965EF4"/>
    <w:rsid w:val="00971B62"/>
    <w:rsid w:val="00972D89"/>
    <w:rsid w:val="00972E72"/>
    <w:rsid w:val="00975783"/>
    <w:rsid w:val="00976CFE"/>
    <w:rsid w:val="00992147"/>
    <w:rsid w:val="00993B69"/>
    <w:rsid w:val="00994ACF"/>
    <w:rsid w:val="00995744"/>
    <w:rsid w:val="00997F10"/>
    <w:rsid w:val="009A2A9F"/>
    <w:rsid w:val="009A2AE2"/>
    <w:rsid w:val="009A2EDD"/>
    <w:rsid w:val="009A5123"/>
    <w:rsid w:val="009A6230"/>
    <w:rsid w:val="009A7B95"/>
    <w:rsid w:val="009B1897"/>
    <w:rsid w:val="009B4264"/>
    <w:rsid w:val="009B500A"/>
    <w:rsid w:val="009C2B46"/>
    <w:rsid w:val="009C456C"/>
    <w:rsid w:val="009C7969"/>
    <w:rsid w:val="009E19C9"/>
    <w:rsid w:val="009E48AA"/>
    <w:rsid w:val="009E4AEF"/>
    <w:rsid w:val="009E54D5"/>
    <w:rsid w:val="009F4C4C"/>
    <w:rsid w:val="009F7F27"/>
    <w:rsid w:val="00A00508"/>
    <w:rsid w:val="00A02524"/>
    <w:rsid w:val="00A03FD1"/>
    <w:rsid w:val="00A0541E"/>
    <w:rsid w:val="00A07378"/>
    <w:rsid w:val="00A075A3"/>
    <w:rsid w:val="00A10643"/>
    <w:rsid w:val="00A10997"/>
    <w:rsid w:val="00A1508B"/>
    <w:rsid w:val="00A20C10"/>
    <w:rsid w:val="00A20E19"/>
    <w:rsid w:val="00A24C8B"/>
    <w:rsid w:val="00A465F1"/>
    <w:rsid w:val="00A46883"/>
    <w:rsid w:val="00A47C33"/>
    <w:rsid w:val="00A51313"/>
    <w:rsid w:val="00A5763E"/>
    <w:rsid w:val="00A64DC2"/>
    <w:rsid w:val="00A656EE"/>
    <w:rsid w:val="00A65758"/>
    <w:rsid w:val="00A65885"/>
    <w:rsid w:val="00A663E8"/>
    <w:rsid w:val="00A7376B"/>
    <w:rsid w:val="00A80E8F"/>
    <w:rsid w:val="00A83223"/>
    <w:rsid w:val="00A8455D"/>
    <w:rsid w:val="00A8490B"/>
    <w:rsid w:val="00A84CBC"/>
    <w:rsid w:val="00A85D47"/>
    <w:rsid w:val="00A9186F"/>
    <w:rsid w:val="00A91BEF"/>
    <w:rsid w:val="00A95346"/>
    <w:rsid w:val="00AA2A4B"/>
    <w:rsid w:val="00AA407E"/>
    <w:rsid w:val="00AA6F6A"/>
    <w:rsid w:val="00AA74EF"/>
    <w:rsid w:val="00AB0872"/>
    <w:rsid w:val="00AB4709"/>
    <w:rsid w:val="00AB5644"/>
    <w:rsid w:val="00AB6812"/>
    <w:rsid w:val="00AC1830"/>
    <w:rsid w:val="00AC1AEE"/>
    <w:rsid w:val="00AC227F"/>
    <w:rsid w:val="00AC39A3"/>
    <w:rsid w:val="00AC4304"/>
    <w:rsid w:val="00AC7B8B"/>
    <w:rsid w:val="00AD08EC"/>
    <w:rsid w:val="00AE1FBA"/>
    <w:rsid w:val="00AE2841"/>
    <w:rsid w:val="00AE3034"/>
    <w:rsid w:val="00AE355C"/>
    <w:rsid w:val="00AE4696"/>
    <w:rsid w:val="00AE6905"/>
    <w:rsid w:val="00AF4A68"/>
    <w:rsid w:val="00B0132B"/>
    <w:rsid w:val="00B03874"/>
    <w:rsid w:val="00B03AD1"/>
    <w:rsid w:val="00B07E7D"/>
    <w:rsid w:val="00B07FE2"/>
    <w:rsid w:val="00B11324"/>
    <w:rsid w:val="00B209D4"/>
    <w:rsid w:val="00B21A99"/>
    <w:rsid w:val="00B2619A"/>
    <w:rsid w:val="00B2666F"/>
    <w:rsid w:val="00B31B9E"/>
    <w:rsid w:val="00B437ED"/>
    <w:rsid w:val="00B444A0"/>
    <w:rsid w:val="00B50DFE"/>
    <w:rsid w:val="00B5623E"/>
    <w:rsid w:val="00B57AE7"/>
    <w:rsid w:val="00B60752"/>
    <w:rsid w:val="00B6247F"/>
    <w:rsid w:val="00B6357B"/>
    <w:rsid w:val="00B64FF7"/>
    <w:rsid w:val="00B71978"/>
    <w:rsid w:val="00B72120"/>
    <w:rsid w:val="00B73823"/>
    <w:rsid w:val="00B76666"/>
    <w:rsid w:val="00B768C1"/>
    <w:rsid w:val="00B81003"/>
    <w:rsid w:val="00B81164"/>
    <w:rsid w:val="00B843B4"/>
    <w:rsid w:val="00B86125"/>
    <w:rsid w:val="00B861B0"/>
    <w:rsid w:val="00B92877"/>
    <w:rsid w:val="00B933F5"/>
    <w:rsid w:val="00B94322"/>
    <w:rsid w:val="00B946F5"/>
    <w:rsid w:val="00B95789"/>
    <w:rsid w:val="00B9750C"/>
    <w:rsid w:val="00BA1039"/>
    <w:rsid w:val="00BA1849"/>
    <w:rsid w:val="00BA23C2"/>
    <w:rsid w:val="00BA2584"/>
    <w:rsid w:val="00BA4895"/>
    <w:rsid w:val="00BA79F1"/>
    <w:rsid w:val="00BB4F35"/>
    <w:rsid w:val="00BB528A"/>
    <w:rsid w:val="00BB79DE"/>
    <w:rsid w:val="00BC200F"/>
    <w:rsid w:val="00BC5728"/>
    <w:rsid w:val="00BC73AC"/>
    <w:rsid w:val="00BD0457"/>
    <w:rsid w:val="00BD05BA"/>
    <w:rsid w:val="00BD05C3"/>
    <w:rsid w:val="00BD38CF"/>
    <w:rsid w:val="00BD42B0"/>
    <w:rsid w:val="00BD4630"/>
    <w:rsid w:val="00BD5465"/>
    <w:rsid w:val="00BD5AC3"/>
    <w:rsid w:val="00BE0C01"/>
    <w:rsid w:val="00BE2127"/>
    <w:rsid w:val="00BE3A17"/>
    <w:rsid w:val="00BE3A38"/>
    <w:rsid w:val="00BE677F"/>
    <w:rsid w:val="00BE6D69"/>
    <w:rsid w:val="00BF1E4A"/>
    <w:rsid w:val="00C00FDC"/>
    <w:rsid w:val="00C01B4D"/>
    <w:rsid w:val="00C04BFE"/>
    <w:rsid w:val="00C0697A"/>
    <w:rsid w:val="00C10A96"/>
    <w:rsid w:val="00C2031A"/>
    <w:rsid w:val="00C2257B"/>
    <w:rsid w:val="00C24FF9"/>
    <w:rsid w:val="00C26F4D"/>
    <w:rsid w:val="00C2796B"/>
    <w:rsid w:val="00C30A8C"/>
    <w:rsid w:val="00C3112C"/>
    <w:rsid w:val="00C329D5"/>
    <w:rsid w:val="00C3742E"/>
    <w:rsid w:val="00C376F7"/>
    <w:rsid w:val="00C40772"/>
    <w:rsid w:val="00C40FE6"/>
    <w:rsid w:val="00C412AA"/>
    <w:rsid w:val="00C46211"/>
    <w:rsid w:val="00C474AF"/>
    <w:rsid w:val="00C47CF7"/>
    <w:rsid w:val="00C53C82"/>
    <w:rsid w:val="00C552BA"/>
    <w:rsid w:val="00C56F23"/>
    <w:rsid w:val="00C61738"/>
    <w:rsid w:val="00C63AC3"/>
    <w:rsid w:val="00C648C4"/>
    <w:rsid w:val="00C70343"/>
    <w:rsid w:val="00C74CFE"/>
    <w:rsid w:val="00C772BF"/>
    <w:rsid w:val="00C83090"/>
    <w:rsid w:val="00C85688"/>
    <w:rsid w:val="00C86CA2"/>
    <w:rsid w:val="00C907C4"/>
    <w:rsid w:val="00C91362"/>
    <w:rsid w:val="00C92E9C"/>
    <w:rsid w:val="00C94192"/>
    <w:rsid w:val="00C9773C"/>
    <w:rsid w:val="00CA7E98"/>
    <w:rsid w:val="00CB4AAE"/>
    <w:rsid w:val="00CB50A5"/>
    <w:rsid w:val="00CB5BCD"/>
    <w:rsid w:val="00CC1390"/>
    <w:rsid w:val="00CC2E9F"/>
    <w:rsid w:val="00CC5D96"/>
    <w:rsid w:val="00CD240B"/>
    <w:rsid w:val="00CD243E"/>
    <w:rsid w:val="00CD2A7B"/>
    <w:rsid w:val="00CD5FE5"/>
    <w:rsid w:val="00CD6B38"/>
    <w:rsid w:val="00CD6BD9"/>
    <w:rsid w:val="00CE03CE"/>
    <w:rsid w:val="00CE0BAF"/>
    <w:rsid w:val="00CE0DD9"/>
    <w:rsid w:val="00CE3B8A"/>
    <w:rsid w:val="00CF0243"/>
    <w:rsid w:val="00CF101B"/>
    <w:rsid w:val="00CF28D7"/>
    <w:rsid w:val="00CF5AB2"/>
    <w:rsid w:val="00CF5F91"/>
    <w:rsid w:val="00CF5F9A"/>
    <w:rsid w:val="00D05278"/>
    <w:rsid w:val="00D1182D"/>
    <w:rsid w:val="00D12A02"/>
    <w:rsid w:val="00D20285"/>
    <w:rsid w:val="00D222EB"/>
    <w:rsid w:val="00D2640B"/>
    <w:rsid w:val="00D30DA3"/>
    <w:rsid w:val="00D315AC"/>
    <w:rsid w:val="00D33026"/>
    <w:rsid w:val="00D42BEB"/>
    <w:rsid w:val="00D457A4"/>
    <w:rsid w:val="00D47E6A"/>
    <w:rsid w:val="00D528AA"/>
    <w:rsid w:val="00D5592C"/>
    <w:rsid w:val="00D55C23"/>
    <w:rsid w:val="00D56DA6"/>
    <w:rsid w:val="00D62A9C"/>
    <w:rsid w:val="00D62BB9"/>
    <w:rsid w:val="00D63D57"/>
    <w:rsid w:val="00D72553"/>
    <w:rsid w:val="00D72D92"/>
    <w:rsid w:val="00D73725"/>
    <w:rsid w:val="00D73D1E"/>
    <w:rsid w:val="00D7536D"/>
    <w:rsid w:val="00D757A1"/>
    <w:rsid w:val="00D75D82"/>
    <w:rsid w:val="00D83CD5"/>
    <w:rsid w:val="00D83E5E"/>
    <w:rsid w:val="00D8489B"/>
    <w:rsid w:val="00D87649"/>
    <w:rsid w:val="00D8767E"/>
    <w:rsid w:val="00D87D93"/>
    <w:rsid w:val="00D9108F"/>
    <w:rsid w:val="00D92479"/>
    <w:rsid w:val="00D92623"/>
    <w:rsid w:val="00D92F02"/>
    <w:rsid w:val="00D9612B"/>
    <w:rsid w:val="00DA66D5"/>
    <w:rsid w:val="00DB3C10"/>
    <w:rsid w:val="00DB7077"/>
    <w:rsid w:val="00DC1036"/>
    <w:rsid w:val="00DC4B2D"/>
    <w:rsid w:val="00DD0CD0"/>
    <w:rsid w:val="00DD14E3"/>
    <w:rsid w:val="00DE01B0"/>
    <w:rsid w:val="00DE1756"/>
    <w:rsid w:val="00DE4EBF"/>
    <w:rsid w:val="00DF4F48"/>
    <w:rsid w:val="00DF7963"/>
    <w:rsid w:val="00DF7C2F"/>
    <w:rsid w:val="00E00766"/>
    <w:rsid w:val="00E011A5"/>
    <w:rsid w:val="00E0425D"/>
    <w:rsid w:val="00E04EF0"/>
    <w:rsid w:val="00E06809"/>
    <w:rsid w:val="00E100CC"/>
    <w:rsid w:val="00E156A6"/>
    <w:rsid w:val="00E17E4C"/>
    <w:rsid w:val="00E20DE1"/>
    <w:rsid w:val="00E2545A"/>
    <w:rsid w:val="00E27C55"/>
    <w:rsid w:val="00E30085"/>
    <w:rsid w:val="00E32145"/>
    <w:rsid w:val="00E33FD2"/>
    <w:rsid w:val="00E343B4"/>
    <w:rsid w:val="00E34BA9"/>
    <w:rsid w:val="00E3501B"/>
    <w:rsid w:val="00E35D45"/>
    <w:rsid w:val="00E46660"/>
    <w:rsid w:val="00E531FD"/>
    <w:rsid w:val="00E5424D"/>
    <w:rsid w:val="00E602AD"/>
    <w:rsid w:val="00E664BE"/>
    <w:rsid w:val="00E738C5"/>
    <w:rsid w:val="00E86483"/>
    <w:rsid w:val="00E90670"/>
    <w:rsid w:val="00E9145C"/>
    <w:rsid w:val="00E9324A"/>
    <w:rsid w:val="00E95E6F"/>
    <w:rsid w:val="00E96690"/>
    <w:rsid w:val="00EA13B2"/>
    <w:rsid w:val="00EA17D6"/>
    <w:rsid w:val="00EA512A"/>
    <w:rsid w:val="00EA539E"/>
    <w:rsid w:val="00EA7A99"/>
    <w:rsid w:val="00EA7C09"/>
    <w:rsid w:val="00EA7F56"/>
    <w:rsid w:val="00EB22C4"/>
    <w:rsid w:val="00EB3A65"/>
    <w:rsid w:val="00EB59F3"/>
    <w:rsid w:val="00EB760F"/>
    <w:rsid w:val="00EB7865"/>
    <w:rsid w:val="00EC031F"/>
    <w:rsid w:val="00EC17BF"/>
    <w:rsid w:val="00EC18BC"/>
    <w:rsid w:val="00EC3C04"/>
    <w:rsid w:val="00EC73AE"/>
    <w:rsid w:val="00ED06C5"/>
    <w:rsid w:val="00ED334E"/>
    <w:rsid w:val="00ED3E4D"/>
    <w:rsid w:val="00ED489E"/>
    <w:rsid w:val="00ED7CD8"/>
    <w:rsid w:val="00EE2785"/>
    <w:rsid w:val="00EE3824"/>
    <w:rsid w:val="00EE7A9B"/>
    <w:rsid w:val="00EF0470"/>
    <w:rsid w:val="00EF3333"/>
    <w:rsid w:val="00EF57A5"/>
    <w:rsid w:val="00EF5F6C"/>
    <w:rsid w:val="00EF643C"/>
    <w:rsid w:val="00F00644"/>
    <w:rsid w:val="00F03B68"/>
    <w:rsid w:val="00F04DB5"/>
    <w:rsid w:val="00F05660"/>
    <w:rsid w:val="00F06F80"/>
    <w:rsid w:val="00F07570"/>
    <w:rsid w:val="00F07D51"/>
    <w:rsid w:val="00F17C41"/>
    <w:rsid w:val="00F249F9"/>
    <w:rsid w:val="00F2726F"/>
    <w:rsid w:val="00F31D26"/>
    <w:rsid w:val="00F33EE9"/>
    <w:rsid w:val="00F34B3F"/>
    <w:rsid w:val="00F35509"/>
    <w:rsid w:val="00F37635"/>
    <w:rsid w:val="00F37C94"/>
    <w:rsid w:val="00F413DC"/>
    <w:rsid w:val="00F41D64"/>
    <w:rsid w:val="00F420CF"/>
    <w:rsid w:val="00F44C24"/>
    <w:rsid w:val="00F525E9"/>
    <w:rsid w:val="00F55C32"/>
    <w:rsid w:val="00F63EBE"/>
    <w:rsid w:val="00F64DFB"/>
    <w:rsid w:val="00F65284"/>
    <w:rsid w:val="00F71AF8"/>
    <w:rsid w:val="00F779D8"/>
    <w:rsid w:val="00F779F6"/>
    <w:rsid w:val="00F831D2"/>
    <w:rsid w:val="00F836C3"/>
    <w:rsid w:val="00F839DD"/>
    <w:rsid w:val="00F849B9"/>
    <w:rsid w:val="00F8692B"/>
    <w:rsid w:val="00F90B70"/>
    <w:rsid w:val="00F92D78"/>
    <w:rsid w:val="00F97305"/>
    <w:rsid w:val="00F97D11"/>
    <w:rsid w:val="00FA2262"/>
    <w:rsid w:val="00FA62C3"/>
    <w:rsid w:val="00FA7B81"/>
    <w:rsid w:val="00FB13A6"/>
    <w:rsid w:val="00FB2717"/>
    <w:rsid w:val="00FB35F9"/>
    <w:rsid w:val="00FB3644"/>
    <w:rsid w:val="00FB3D48"/>
    <w:rsid w:val="00FB6A77"/>
    <w:rsid w:val="00FC5415"/>
    <w:rsid w:val="00FC743B"/>
    <w:rsid w:val="00FD0BBD"/>
    <w:rsid w:val="00FD1053"/>
    <w:rsid w:val="00FE033F"/>
    <w:rsid w:val="00FE0902"/>
    <w:rsid w:val="00FE11D7"/>
    <w:rsid w:val="00FE1AAD"/>
    <w:rsid w:val="00FE667E"/>
    <w:rsid w:val="00FE7F7A"/>
    <w:rsid w:val="00FF3E53"/>
    <w:rsid w:val="00FF4AB2"/>
    <w:rsid w:val="00FF4DE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4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11D61"/>
    <w:rPr>
      <w:rFonts w:ascii="Arial" w:hAnsi="Arial"/>
      <w:b/>
      <w:kern w:val="32"/>
      <w:sz w:val="32"/>
      <w:lang w:val="x-none"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locked/>
    <w:rsid w:val="00211D61"/>
    <w:rPr>
      <w:rFonts w:ascii="Times New Roman" w:hAnsi="Times New Roman"/>
      <w:sz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semiHidden/>
    <w:rsid w:val="00211D61"/>
    <w:rPr>
      <w:rFonts w:ascii="Tahoma" w:hAnsi="Tahoma"/>
      <w:sz w:val="16"/>
      <w:szCs w:val="16"/>
      <w:lang w:val="uk-UA"/>
    </w:rPr>
  </w:style>
  <w:style w:type="character" w:customStyle="1" w:styleId="a7">
    <w:name w:val="Текст выноски Знак"/>
    <w:link w:val="a6"/>
    <w:semiHidden/>
    <w:locked/>
    <w:rsid w:val="00211D61"/>
    <w:rPr>
      <w:rFonts w:ascii="Tahoma" w:hAnsi="Tahoma"/>
      <w:sz w:val="16"/>
      <w:lang w:val="x-none" w:eastAsia="ru-RU"/>
    </w:rPr>
  </w:style>
  <w:style w:type="table" w:styleId="a8">
    <w:name w:val="Table Grid"/>
    <w:basedOn w:val="a1"/>
    <w:rsid w:val="00BD5465"/>
    <w:rPr>
      <w:rFonts w:eastAsia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55D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a">
    <w:name w:val="Верхний колонтитул Знак"/>
    <w:link w:val="a9"/>
    <w:locked/>
    <w:rsid w:val="002855DC"/>
    <w:rPr>
      <w:rFonts w:ascii="Times New Roman" w:hAnsi="Times New Roman"/>
      <w:sz w:val="24"/>
    </w:rPr>
  </w:style>
  <w:style w:type="paragraph" w:styleId="ab">
    <w:name w:val="footer"/>
    <w:basedOn w:val="a"/>
    <w:link w:val="ac"/>
    <w:rsid w:val="002855D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c">
    <w:name w:val="Нижний колонтитул Знак"/>
    <w:link w:val="ab"/>
    <w:locked/>
    <w:rsid w:val="002855DC"/>
    <w:rPr>
      <w:rFonts w:ascii="Times New Roman" w:hAnsi="Times New Roman"/>
      <w:sz w:val="24"/>
    </w:rPr>
  </w:style>
  <w:style w:type="character" w:customStyle="1" w:styleId="st131">
    <w:name w:val="st131"/>
    <w:rsid w:val="00BC73AC"/>
    <w:rPr>
      <w:i/>
      <w:color w:val="0000FF"/>
    </w:rPr>
  </w:style>
  <w:style w:type="paragraph" w:customStyle="1" w:styleId="11">
    <w:name w:val="Абзац списка1"/>
    <w:basedOn w:val="a"/>
    <w:rsid w:val="00957FB5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semiHidden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432E13"/>
    <w:rPr>
      <w:rFonts w:ascii="Times New Roman" w:hAnsi="Times New Roman"/>
      <w:sz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d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hAnsi="Antiqua"/>
      <w:sz w:val="26"/>
      <w:lang w:val="uk-UA"/>
    </w:rPr>
  </w:style>
  <w:style w:type="character" w:customStyle="1" w:styleId="50">
    <w:name w:val="Заголовок 5 Знак"/>
    <w:link w:val="5"/>
    <w:semiHidden/>
    <w:locked/>
    <w:rsid w:val="005266AA"/>
    <w:rPr>
      <w:rFonts w:ascii="Calibri" w:hAnsi="Calibri"/>
      <w:b/>
      <w:i/>
      <w:sz w:val="26"/>
      <w:lang w:val="ru-RU" w:eastAsia="ru-RU"/>
    </w:rPr>
  </w:style>
  <w:style w:type="character" w:customStyle="1" w:styleId="60">
    <w:name w:val="Заголовок 6 Знак"/>
    <w:link w:val="6"/>
    <w:semiHidden/>
    <w:locked/>
    <w:rsid w:val="001B6928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link w:val="7"/>
    <w:semiHidden/>
    <w:locked/>
    <w:rsid w:val="001B6928"/>
    <w:rPr>
      <w:rFonts w:ascii="Calibri" w:hAnsi="Calibri"/>
      <w:sz w:val="24"/>
      <w:lang w:val="ru-RU" w:eastAsia="ru-RU"/>
    </w:rPr>
  </w:style>
  <w:style w:type="character" w:customStyle="1" w:styleId="30">
    <w:name w:val="Заголовок 3 Знак"/>
    <w:link w:val="3"/>
    <w:semiHidden/>
    <w:locked/>
    <w:rsid w:val="001B6928"/>
    <w:rPr>
      <w:rFonts w:ascii="Cambria" w:hAnsi="Cambria"/>
      <w:b/>
      <w:sz w:val="26"/>
      <w:lang w:val="ru-RU" w:eastAsia="ru-RU"/>
    </w:rPr>
  </w:style>
  <w:style w:type="character" w:styleId="ae">
    <w:name w:val="Strong"/>
    <w:qFormat/>
    <w:locked/>
    <w:rsid w:val="005C5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4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11D61"/>
    <w:rPr>
      <w:rFonts w:ascii="Arial" w:hAnsi="Arial"/>
      <w:b/>
      <w:kern w:val="32"/>
      <w:sz w:val="32"/>
      <w:lang w:val="x-none"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locked/>
    <w:rsid w:val="00211D61"/>
    <w:rPr>
      <w:rFonts w:ascii="Times New Roman" w:hAnsi="Times New Roman"/>
      <w:sz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semiHidden/>
    <w:rsid w:val="00211D61"/>
    <w:rPr>
      <w:rFonts w:ascii="Tahoma" w:hAnsi="Tahoma"/>
      <w:sz w:val="16"/>
      <w:szCs w:val="16"/>
      <w:lang w:val="uk-UA"/>
    </w:rPr>
  </w:style>
  <w:style w:type="character" w:customStyle="1" w:styleId="a7">
    <w:name w:val="Текст выноски Знак"/>
    <w:link w:val="a6"/>
    <w:semiHidden/>
    <w:locked/>
    <w:rsid w:val="00211D61"/>
    <w:rPr>
      <w:rFonts w:ascii="Tahoma" w:hAnsi="Tahoma"/>
      <w:sz w:val="16"/>
      <w:lang w:val="x-none" w:eastAsia="ru-RU"/>
    </w:rPr>
  </w:style>
  <w:style w:type="table" w:styleId="a8">
    <w:name w:val="Table Grid"/>
    <w:basedOn w:val="a1"/>
    <w:rsid w:val="00BD5465"/>
    <w:rPr>
      <w:rFonts w:eastAsia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55D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a">
    <w:name w:val="Верхний колонтитул Знак"/>
    <w:link w:val="a9"/>
    <w:locked/>
    <w:rsid w:val="002855DC"/>
    <w:rPr>
      <w:rFonts w:ascii="Times New Roman" w:hAnsi="Times New Roman"/>
      <w:sz w:val="24"/>
    </w:rPr>
  </w:style>
  <w:style w:type="paragraph" w:styleId="ab">
    <w:name w:val="footer"/>
    <w:basedOn w:val="a"/>
    <w:link w:val="ac"/>
    <w:rsid w:val="002855D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c">
    <w:name w:val="Нижний колонтитул Знак"/>
    <w:link w:val="ab"/>
    <w:locked/>
    <w:rsid w:val="002855DC"/>
    <w:rPr>
      <w:rFonts w:ascii="Times New Roman" w:hAnsi="Times New Roman"/>
      <w:sz w:val="24"/>
    </w:rPr>
  </w:style>
  <w:style w:type="character" w:customStyle="1" w:styleId="st131">
    <w:name w:val="st131"/>
    <w:rsid w:val="00BC73AC"/>
    <w:rPr>
      <w:i/>
      <w:color w:val="0000FF"/>
    </w:rPr>
  </w:style>
  <w:style w:type="paragraph" w:customStyle="1" w:styleId="11">
    <w:name w:val="Абзац списка1"/>
    <w:basedOn w:val="a"/>
    <w:rsid w:val="00957FB5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semiHidden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432E13"/>
    <w:rPr>
      <w:rFonts w:ascii="Times New Roman" w:hAnsi="Times New Roman"/>
      <w:sz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d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hAnsi="Antiqua"/>
      <w:sz w:val="26"/>
      <w:lang w:val="uk-UA"/>
    </w:rPr>
  </w:style>
  <w:style w:type="character" w:customStyle="1" w:styleId="50">
    <w:name w:val="Заголовок 5 Знак"/>
    <w:link w:val="5"/>
    <w:semiHidden/>
    <w:locked/>
    <w:rsid w:val="005266AA"/>
    <w:rPr>
      <w:rFonts w:ascii="Calibri" w:hAnsi="Calibri"/>
      <w:b/>
      <w:i/>
      <w:sz w:val="26"/>
      <w:lang w:val="ru-RU" w:eastAsia="ru-RU"/>
    </w:rPr>
  </w:style>
  <w:style w:type="character" w:customStyle="1" w:styleId="60">
    <w:name w:val="Заголовок 6 Знак"/>
    <w:link w:val="6"/>
    <w:semiHidden/>
    <w:locked/>
    <w:rsid w:val="001B6928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link w:val="7"/>
    <w:semiHidden/>
    <w:locked/>
    <w:rsid w:val="001B6928"/>
    <w:rPr>
      <w:rFonts w:ascii="Calibri" w:hAnsi="Calibri"/>
      <w:sz w:val="24"/>
      <w:lang w:val="ru-RU" w:eastAsia="ru-RU"/>
    </w:rPr>
  </w:style>
  <w:style w:type="character" w:customStyle="1" w:styleId="30">
    <w:name w:val="Заголовок 3 Знак"/>
    <w:link w:val="3"/>
    <w:semiHidden/>
    <w:locked/>
    <w:rsid w:val="001B6928"/>
    <w:rPr>
      <w:rFonts w:ascii="Cambria" w:hAnsi="Cambria"/>
      <w:b/>
      <w:sz w:val="26"/>
      <w:lang w:val="ru-RU" w:eastAsia="ru-RU"/>
    </w:rPr>
  </w:style>
  <w:style w:type="character" w:styleId="ae">
    <w:name w:val="Strong"/>
    <w:qFormat/>
    <w:locked/>
    <w:rsid w:val="005C5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493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GUE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tender</dc:creator>
  <cp:lastModifiedBy>Наталія Єршова</cp:lastModifiedBy>
  <cp:revision>135</cp:revision>
  <cp:lastPrinted>2016-07-26T08:46:00Z</cp:lastPrinted>
  <dcterms:created xsi:type="dcterms:W3CDTF">2022-05-02T06:15:00Z</dcterms:created>
  <dcterms:modified xsi:type="dcterms:W3CDTF">2022-09-21T07:52:00Z</dcterms:modified>
</cp:coreProperties>
</file>